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34445" w14:textId="315D0078" w:rsidR="00CA3059" w:rsidRPr="00F21A33" w:rsidRDefault="00F21A33" w:rsidP="00CA3059">
      <w:pPr>
        <w:pStyle w:val="Kop1"/>
        <w:rPr>
          <w:color w:val="292929"/>
          <w:sz w:val="38"/>
          <w:lang w:val="en"/>
        </w:rPr>
      </w:pPr>
      <w:proofErr w:type="spellStart"/>
      <w:r>
        <w:rPr>
          <w:sz w:val="44"/>
          <w:lang w:val="en"/>
        </w:rPr>
        <w:t>Queensryche</w:t>
      </w:r>
      <w:proofErr w:type="spellEnd"/>
      <w:r>
        <w:rPr>
          <w:sz w:val="44"/>
          <w:lang w:val="en"/>
        </w:rPr>
        <w:t xml:space="preserve"> </w:t>
      </w:r>
      <w:r w:rsidR="007041E0">
        <w:rPr>
          <w:sz w:val="44"/>
          <w:lang w:val="en"/>
        </w:rPr>
        <w:t>–</w:t>
      </w:r>
      <w:r>
        <w:rPr>
          <w:sz w:val="44"/>
          <w:lang w:val="en"/>
        </w:rPr>
        <w:t xml:space="preserve"> </w:t>
      </w:r>
      <w:r w:rsidR="007041E0">
        <w:rPr>
          <w:sz w:val="44"/>
          <w:lang w:val="en"/>
        </w:rPr>
        <w:t>The Needle Lies</w:t>
      </w:r>
    </w:p>
    <w:p w14:paraId="5F2EE6C7" w14:textId="77777777" w:rsidR="00CA3059" w:rsidRPr="00F21A33" w:rsidRDefault="00CA3059" w:rsidP="00CA3059">
      <w:pPr>
        <w:rPr>
          <w:rFonts w:ascii="Arial" w:hAnsi="Arial" w:cs="Arial"/>
          <w:color w:val="292929"/>
          <w:sz w:val="30"/>
          <w:lang w:val="en"/>
        </w:rPr>
      </w:pPr>
    </w:p>
    <w:p w14:paraId="4E857428" w14:textId="77777777" w:rsidR="00F21A33" w:rsidRDefault="00F21A33" w:rsidP="00CA3059">
      <w:pPr>
        <w:rPr>
          <w:rFonts w:ascii="Arial" w:hAnsi="Arial" w:cs="Arial"/>
          <w:color w:val="292929"/>
          <w:sz w:val="30"/>
          <w:lang w:val="en"/>
        </w:rPr>
        <w:sectPr w:rsidR="00F21A33" w:rsidSect="00F21A3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7DC44BD" w14:textId="77777777" w:rsidR="00E274BF" w:rsidRPr="007041E0" w:rsidRDefault="00E274BF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  <w:r w:rsidRPr="007041E0">
        <w:rPr>
          <w:rFonts w:ascii="Arial" w:hAnsi="Arial" w:cs="Arial"/>
          <w:color w:val="202124"/>
          <w:sz w:val="40"/>
          <w:szCs w:val="40"/>
        </w:rPr>
        <w:t>"</w:t>
      </w:r>
      <w:proofErr w:type="spellStart"/>
      <w:r w:rsidRPr="007041E0">
        <w:rPr>
          <w:rFonts w:ascii="Arial" w:hAnsi="Arial" w:cs="Arial"/>
          <w:color w:val="202124"/>
          <w:sz w:val="40"/>
          <w:szCs w:val="40"/>
        </w:rPr>
        <w:t>I've</w:t>
      </w:r>
      <w:proofErr w:type="spellEnd"/>
      <w:r w:rsidRPr="007041E0">
        <w:rPr>
          <w:rFonts w:ascii="Arial" w:hAnsi="Arial" w:cs="Arial"/>
          <w:color w:val="202124"/>
          <w:sz w:val="40"/>
          <w:szCs w:val="40"/>
        </w:rPr>
        <w:t xml:space="preserve"> had </w:t>
      </w:r>
      <w:proofErr w:type="spellStart"/>
      <w:r w:rsidRPr="007041E0">
        <w:rPr>
          <w:rFonts w:ascii="Arial" w:hAnsi="Arial" w:cs="Arial"/>
          <w:color w:val="202124"/>
          <w:sz w:val="40"/>
          <w:szCs w:val="40"/>
        </w:rPr>
        <w:t>enough</w:t>
      </w:r>
      <w:proofErr w:type="spellEnd"/>
      <w:r w:rsidRPr="007041E0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7041E0">
        <w:rPr>
          <w:rFonts w:ascii="Arial" w:hAnsi="Arial" w:cs="Arial"/>
          <w:color w:val="202124"/>
          <w:sz w:val="40"/>
          <w:szCs w:val="40"/>
        </w:rPr>
        <w:t>and</w:t>
      </w:r>
      <w:proofErr w:type="spellEnd"/>
      <w:r w:rsidRPr="007041E0">
        <w:rPr>
          <w:rFonts w:ascii="Arial" w:hAnsi="Arial" w:cs="Arial"/>
          <w:color w:val="202124"/>
          <w:sz w:val="40"/>
          <w:szCs w:val="40"/>
        </w:rPr>
        <w:t xml:space="preserve"> I want out!"</w:t>
      </w:r>
      <w:r w:rsidRPr="007041E0">
        <w:rPr>
          <w:rFonts w:ascii="Arial" w:hAnsi="Arial" w:cs="Arial"/>
          <w:color w:val="202124"/>
          <w:sz w:val="40"/>
          <w:szCs w:val="40"/>
        </w:rPr>
        <w:br/>
        <w:t>"</w:t>
      </w:r>
      <w:proofErr w:type="spellStart"/>
      <w:r w:rsidRPr="007041E0">
        <w:rPr>
          <w:rFonts w:ascii="Arial" w:hAnsi="Arial" w:cs="Arial"/>
          <w:color w:val="202124"/>
          <w:sz w:val="40"/>
          <w:szCs w:val="40"/>
        </w:rPr>
        <w:t>You</w:t>
      </w:r>
      <w:proofErr w:type="spellEnd"/>
      <w:r w:rsidRPr="007041E0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7041E0">
        <w:rPr>
          <w:rFonts w:ascii="Arial" w:hAnsi="Arial" w:cs="Arial"/>
          <w:color w:val="202124"/>
          <w:sz w:val="40"/>
          <w:szCs w:val="40"/>
        </w:rPr>
        <w:t>can't</w:t>
      </w:r>
      <w:proofErr w:type="spellEnd"/>
      <w:r w:rsidRPr="007041E0">
        <w:rPr>
          <w:rFonts w:ascii="Arial" w:hAnsi="Arial" w:cs="Arial"/>
          <w:color w:val="202124"/>
          <w:sz w:val="40"/>
          <w:szCs w:val="40"/>
        </w:rPr>
        <w:t xml:space="preserve"> walk </w:t>
      </w:r>
      <w:proofErr w:type="spellStart"/>
      <w:r w:rsidRPr="007041E0">
        <w:rPr>
          <w:rFonts w:ascii="Arial" w:hAnsi="Arial" w:cs="Arial"/>
          <w:color w:val="202124"/>
          <w:sz w:val="40"/>
          <w:szCs w:val="40"/>
        </w:rPr>
        <w:t>away</w:t>
      </w:r>
      <w:proofErr w:type="spellEnd"/>
      <w:r w:rsidRPr="007041E0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7041E0">
        <w:rPr>
          <w:rFonts w:ascii="Arial" w:hAnsi="Arial" w:cs="Arial"/>
          <w:color w:val="202124"/>
          <w:sz w:val="40"/>
          <w:szCs w:val="40"/>
        </w:rPr>
        <w:t>now</w:t>
      </w:r>
      <w:proofErr w:type="spellEnd"/>
      <w:r w:rsidRPr="007041E0">
        <w:rPr>
          <w:rFonts w:ascii="Arial" w:hAnsi="Arial" w:cs="Arial"/>
          <w:color w:val="202124"/>
          <w:sz w:val="40"/>
          <w:szCs w:val="40"/>
        </w:rPr>
        <w:t>"</w:t>
      </w:r>
    </w:p>
    <w:p w14:paraId="4F2C12C7" w14:textId="77777777" w:rsidR="007041E0" w:rsidRDefault="007041E0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</w:p>
    <w:p w14:paraId="3F6B4C60" w14:textId="75C2D9D7" w:rsidR="00F75B2C" w:rsidRDefault="00E274BF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  <w:r w:rsidRPr="00E274BF">
        <w:rPr>
          <w:rFonts w:ascii="Arial" w:hAnsi="Arial" w:cs="Arial"/>
          <w:color w:val="202124"/>
          <w:sz w:val="40"/>
          <w:szCs w:val="40"/>
        </w:rPr>
        <w:t xml:space="preserve">I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looked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back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once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And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all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I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saw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was his face</w:t>
      </w:r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Smiling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,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needle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crying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</w:r>
    </w:p>
    <w:p w14:paraId="6845F3C1" w14:textId="125DD951" w:rsidR="00E274BF" w:rsidRDefault="00E274BF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Walking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out of his room</w:t>
      </w:r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With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mirrors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,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afraid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I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heard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him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scream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You'll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never get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away</w:t>
      </w:r>
      <w:proofErr w:type="spellEnd"/>
    </w:p>
    <w:p w14:paraId="3566B51E" w14:textId="77777777" w:rsidR="00F75B2C" w:rsidRPr="00E274BF" w:rsidRDefault="00F75B2C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</w:p>
    <w:p w14:paraId="5088F0CC" w14:textId="77777777" w:rsidR="00F75B2C" w:rsidRDefault="00E274BF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Cold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and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shaking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  <w:t xml:space="preserve">I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crawled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down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alleys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to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try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And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scrape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away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tracks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that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marked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me</w:t>
      </w:r>
    </w:p>
    <w:p w14:paraId="5EA51EEF" w14:textId="308A980E" w:rsidR="00E274BF" w:rsidRDefault="00E274BF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Slammed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my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face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into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walls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of concrete</w:t>
      </w:r>
      <w:r w:rsidRPr="00E274BF">
        <w:rPr>
          <w:rFonts w:ascii="Arial" w:hAnsi="Arial" w:cs="Arial"/>
          <w:color w:val="202124"/>
          <w:sz w:val="40"/>
          <w:szCs w:val="40"/>
        </w:rPr>
        <w:br/>
        <w:t xml:space="preserve">I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stared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,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amazed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at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words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written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on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wall</w:t>
      </w:r>
      <w:proofErr w:type="spellEnd"/>
    </w:p>
    <w:p w14:paraId="4FF811AC" w14:textId="77777777" w:rsidR="00F75B2C" w:rsidRPr="00E274BF" w:rsidRDefault="00F75B2C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</w:p>
    <w:p w14:paraId="7FA09F45" w14:textId="3119AB18" w:rsidR="00E274BF" w:rsidRDefault="00E274BF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Don't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ever trust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needle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,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it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lies</w:t>
      </w:r>
      <w:r w:rsidRPr="00E274BF">
        <w:rPr>
          <w:rFonts w:ascii="Arial" w:hAnsi="Arial" w:cs="Arial"/>
          <w:color w:val="202124"/>
          <w:sz w:val="40"/>
          <w:szCs w:val="40"/>
        </w:rPr>
        <w:br/>
        <w:t>(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Don't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ever trust)</w:t>
      </w:r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Don't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ever trust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needle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when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it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cries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Cries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your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name</w:t>
      </w:r>
    </w:p>
    <w:p w14:paraId="40C59514" w14:textId="77777777" w:rsidR="006F1599" w:rsidRPr="00E274BF" w:rsidRDefault="006F1599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</w:p>
    <w:p w14:paraId="3108DA03" w14:textId="77777777" w:rsidR="006F1599" w:rsidRDefault="00E274BF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  <w:r w:rsidRPr="00E274BF">
        <w:rPr>
          <w:rFonts w:ascii="Arial" w:hAnsi="Arial" w:cs="Arial"/>
          <w:color w:val="202124"/>
          <w:sz w:val="40"/>
          <w:szCs w:val="40"/>
        </w:rPr>
        <w:t xml:space="preserve">Wet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and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raving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  <w:t xml:space="preserve">The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needle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keeps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calling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me back</w:t>
      </w:r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To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bloody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my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hands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forever</w:t>
      </w:r>
      <w:proofErr w:type="spellEnd"/>
    </w:p>
    <w:p w14:paraId="500B2236" w14:textId="3BA084EC" w:rsidR="00E274BF" w:rsidRDefault="00E274BF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Carved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my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cure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with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blade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That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left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me in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scars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Now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every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time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I'm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weak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Words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scream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from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my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arm</w:t>
      </w:r>
    </w:p>
    <w:p w14:paraId="181837CA" w14:textId="77777777" w:rsidR="006F1599" w:rsidRPr="00E274BF" w:rsidRDefault="006F1599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</w:p>
    <w:p w14:paraId="25ACB6F0" w14:textId="61007740" w:rsidR="009055A1" w:rsidRPr="00E274BF" w:rsidRDefault="00E274BF" w:rsidP="00E274BF">
      <w:pPr>
        <w:shd w:val="clear" w:color="auto" w:fill="FFFFFF"/>
        <w:rPr>
          <w:rFonts w:ascii="Arial" w:hAnsi="Arial" w:cs="Arial"/>
          <w:color w:val="202124"/>
          <w:sz w:val="40"/>
          <w:szCs w:val="40"/>
        </w:rPr>
      </w:pP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Don't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ever trust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needle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,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it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lies</w:t>
      </w:r>
      <w:r w:rsidRPr="00E274BF">
        <w:rPr>
          <w:rFonts w:ascii="Arial" w:hAnsi="Arial" w:cs="Arial"/>
          <w:color w:val="202124"/>
          <w:sz w:val="40"/>
          <w:szCs w:val="40"/>
        </w:rPr>
        <w:br/>
        <w:t>(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Don't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ever trust)</w:t>
      </w:r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Don't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ever trust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needle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when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it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cries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Cries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your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name</w:t>
      </w:r>
      <w:r w:rsidRPr="00E274BF">
        <w:rPr>
          <w:rFonts w:ascii="Arial" w:hAnsi="Arial" w:cs="Arial"/>
          <w:color w:val="202124"/>
          <w:sz w:val="40"/>
          <w:szCs w:val="40"/>
        </w:rPr>
        <w:br/>
        <w:t>(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Don't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ever trust)</w:t>
      </w:r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Don't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ever trust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needle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,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it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lies</w:t>
      </w:r>
      <w:r w:rsidRPr="00E274BF">
        <w:rPr>
          <w:rFonts w:ascii="Arial" w:hAnsi="Arial" w:cs="Arial"/>
          <w:color w:val="202124"/>
          <w:sz w:val="40"/>
          <w:szCs w:val="40"/>
        </w:rPr>
        <w:br/>
        <w:t>(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Don't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ever trust)</w:t>
      </w:r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Don't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ever trust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the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needle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when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it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cries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br/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Cries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</w:t>
      </w:r>
      <w:proofErr w:type="spellStart"/>
      <w:r w:rsidRPr="00E274BF">
        <w:rPr>
          <w:rFonts w:ascii="Arial" w:hAnsi="Arial" w:cs="Arial"/>
          <w:color w:val="202124"/>
          <w:sz w:val="40"/>
          <w:szCs w:val="40"/>
        </w:rPr>
        <w:t>your</w:t>
      </w:r>
      <w:proofErr w:type="spellEnd"/>
      <w:r w:rsidRPr="00E274BF">
        <w:rPr>
          <w:rFonts w:ascii="Arial" w:hAnsi="Arial" w:cs="Arial"/>
          <w:color w:val="202124"/>
          <w:sz w:val="40"/>
          <w:szCs w:val="40"/>
        </w:rPr>
        <w:t xml:space="preserve"> name</w:t>
      </w:r>
    </w:p>
    <w:sectPr w:rsidR="009055A1" w:rsidRPr="00E274BF" w:rsidSect="00F21A33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50BA1"/>
    <w:multiLevelType w:val="multilevel"/>
    <w:tmpl w:val="B8D4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4C308F"/>
    <w:multiLevelType w:val="multilevel"/>
    <w:tmpl w:val="119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3174E5"/>
    <w:multiLevelType w:val="multilevel"/>
    <w:tmpl w:val="B13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070BAA"/>
    <w:multiLevelType w:val="multilevel"/>
    <w:tmpl w:val="63D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16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"/>
  </w:num>
  <w:num w:numId="9">
    <w:abstractNumId w:val="10"/>
  </w:num>
  <w:num w:numId="10">
    <w:abstractNumId w:val="4"/>
  </w:num>
  <w:num w:numId="11">
    <w:abstractNumId w:val="15"/>
  </w:num>
  <w:num w:numId="12">
    <w:abstractNumId w:val="5"/>
  </w:num>
  <w:num w:numId="13">
    <w:abstractNumId w:val="3"/>
  </w:num>
  <w:num w:numId="14">
    <w:abstractNumId w:val="9"/>
  </w:num>
  <w:num w:numId="15">
    <w:abstractNumId w:val="12"/>
  </w:num>
  <w:num w:numId="16">
    <w:abstractNumId w:val="11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043A8"/>
    <w:rsid w:val="003066E6"/>
    <w:rsid w:val="003650BF"/>
    <w:rsid w:val="004638F1"/>
    <w:rsid w:val="0058320F"/>
    <w:rsid w:val="00615944"/>
    <w:rsid w:val="006A3619"/>
    <w:rsid w:val="006F1599"/>
    <w:rsid w:val="007041E0"/>
    <w:rsid w:val="009055A1"/>
    <w:rsid w:val="00A97184"/>
    <w:rsid w:val="00B201EA"/>
    <w:rsid w:val="00BD150A"/>
    <w:rsid w:val="00CA3059"/>
    <w:rsid w:val="00D63B92"/>
    <w:rsid w:val="00E274BF"/>
    <w:rsid w:val="00F21A33"/>
    <w:rsid w:val="00F7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5320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Standaardalinea-lettertype"/>
    <w:rsid w:val="000043A8"/>
    <w:rPr>
      <w:shd w:val="clear" w:color="auto" w:fill="DAF4FF"/>
    </w:rPr>
  </w:style>
  <w:style w:type="character" w:customStyle="1" w:styleId="js-sd-disc-count">
    <w:name w:val="js-sd-disc-count"/>
    <w:basedOn w:val="Standaardalinea-lettertype"/>
    <w:rsid w:val="00004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5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2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9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09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56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4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9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20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29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2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2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60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54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1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0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02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8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14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54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787907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2647509">
          <w:marLeft w:val="0"/>
          <w:marRight w:val="0"/>
          <w:marTop w:val="18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3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95357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83816">
                              <w:marLeft w:val="24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62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42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15922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20701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6601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0981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06554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629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0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0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53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1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80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1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7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78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36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43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82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24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7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70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62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32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16</cp:revision>
  <dcterms:created xsi:type="dcterms:W3CDTF">2012-06-23T05:51:00Z</dcterms:created>
  <dcterms:modified xsi:type="dcterms:W3CDTF">2021-08-16T19:44:00Z</dcterms:modified>
</cp:coreProperties>
</file>